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93" w:rsidRPr="00B84F93" w:rsidRDefault="00B84F93" w:rsidP="00B84F93">
      <w:pPr>
        <w:spacing w:before="100" w:beforeAutospacing="1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B1C1D"/>
          <w:kern w:val="36"/>
          <w:sz w:val="48"/>
          <w:szCs w:val="48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kern w:val="36"/>
          <w:sz w:val="48"/>
          <w:szCs w:val="48"/>
          <w:lang w:eastAsia="en-ZA"/>
        </w:rPr>
        <w:t>Task</w:t>
      </w:r>
      <w:bookmarkStart w:id="0" w:name="_GoBack"/>
      <w:bookmarkEnd w:id="0"/>
      <w:r w:rsidRPr="00B84F93">
        <w:rPr>
          <w:rFonts w:ascii="Times New Roman" w:eastAsia="Times New Roman" w:hAnsi="Times New Roman" w:cs="Times New Roman"/>
          <w:b/>
          <w:bCs/>
          <w:color w:val="1B1C1D"/>
          <w:kern w:val="36"/>
          <w:sz w:val="48"/>
          <w:szCs w:val="48"/>
          <w:lang w:eastAsia="en-ZA"/>
        </w:rPr>
        <w:t>Master Application Documentation</w:t>
      </w:r>
    </w:p>
    <w:p w:rsidR="00B84F93" w:rsidRPr="00B84F93" w:rsidRDefault="00B84F93" w:rsidP="00B84F9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This document provides a technical overview of the TaskMaster application, detailing its architecture, components, and how different parts of the code interact.</w:t>
      </w:r>
    </w:p>
    <w:p w:rsidR="00B84F93" w:rsidRPr="00B84F93" w:rsidRDefault="00B84F93" w:rsidP="00B84F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lang w:eastAsia="en-ZA"/>
        </w:rPr>
        <w:t>1. Application Overview</w:t>
      </w:r>
    </w:p>
    <w:p w:rsidR="00B84F93" w:rsidRPr="00B84F93" w:rsidRDefault="00B84F93" w:rsidP="00B84F9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TaskMaster is a single-page application (SPA) built with HTML, CSS, and vanilla JavaScript. It is designed to be a personal task management tool. The application is divided into two main parts: an authentication page (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index.html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) and the main application page (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taskmaster-app.html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). Data is persisted in the browser's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localStorage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.</w:t>
      </w:r>
    </w:p>
    <w:p w:rsidR="00B84F93" w:rsidRPr="00B84F93" w:rsidRDefault="00B84F93" w:rsidP="00B84F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lang w:eastAsia="en-ZA"/>
        </w:rPr>
        <w:t>2. Core Features</w:t>
      </w:r>
    </w:p>
    <w:p w:rsidR="00B84F93" w:rsidRPr="00B84F93" w:rsidRDefault="00B84F93" w:rsidP="00B84F9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  <w:t>Authentication (</w:t>
      </w:r>
      <w:r w:rsidRPr="00B84F93">
        <w:rPr>
          <w:rFonts w:ascii="Times New Roman" w:eastAsia="Times New Roman" w:hAnsi="Times New Roman" w:cs="Times New Roman"/>
          <w:b/>
          <w:bCs/>
          <w:color w:val="575B5F"/>
          <w:sz w:val="20"/>
          <w:szCs w:val="20"/>
          <w:bdr w:val="none" w:sz="0" w:space="0" w:color="auto" w:frame="1"/>
          <w:lang w:eastAsia="en-ZA"/>
        </w:rPr>
        <w:t>index.html</w:t>
      </w:r>
      <w:r w:rsidRPr="00B84F93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  <w:t>)</w:t>
      </w:r>
    </w:p>
    <w:p w:rsidR="00B84F93" w:rsidRPr="00B84F93" w:rsidRDefault="00B84F93" w:rsidP="00B84F9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User Login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: Users can log in with an existing email and password. The application checks for a match in the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localStorage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database of users.</w:t>
      </w:r>
    </w:p>
    <w:p w:rsidR="00B84F93" w:rsidRPr="00B84F93" w:rsidRDefault="00B84F93" w:rsidP="00B84F9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User Registration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: New users can create an account by providing a username, email, and password. The new user data is stored in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localStorage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.</w:t>
      </w:r>
    </w:p>
    <w:p w:rsidR="00B84F93" w:rsidRPr="00B84F93" w:rsidRDefault="00B84F93" w:rsidP="00B84F93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Password Visibility Toggle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The login and registration forms include an icon to toggle the visibility of the password field, improving user experience.</w:t>
      </w:r>
    </w:p>
    <w:p w:rsidR="00B84F93" w:rsidRPr="00B84F93" w:rsidRDefault="00B84F93" w:rsidP="00B84F9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  <w:t>Main Application (</w:t>
      </w:r>
      <w:r w:rsidRPr="00B84F93">
        <w:rPr>
          <w:rFonts w:ascii="Times New Roman" w:eastAsia="Times New Roman" w:hAnsi="Times New Roman" w:cs="Times New Roman"/>
          <w:b/>
          <w:bCs/>
          <w:color w:val="575B5F"/>
          <w:sz w:val="20"/>
          <w:szCs w:val="20"/>
          <w:bdr w:val="none" w:sz="0" w:space="0" w:color="auto" w:frame="1"/>
          <w:lang w:eastAsia="en-ZA"/>
        </w:rPr>
        <w:t>taskmaster-app.html</w:t>
      </w:r>
      <w:r w:rsidRPr="00B84F93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  <w:t>)</w:t>
      </w:r>
    </w:p>
    <w:p w:rsidR="00B84F93" w:rsidRPr="00B84F93" w:rsidRDefault="00B84F93" w:rsidP="00B84F93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Task Management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Users can add, edit, complete, and delete tasks. Each task has a title and a description.</w:t>
      </w:r>
    </w:p>
    <w:p w:rsidR="00B84F93" w:rsidRPr="00B84F93" w:rsidRDefault="00B84F93" w:rsidP="00B84F93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Task Filtering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The application supports filtering tasks by their status:</w:t>
      </w:r>
    </w:p>
    <w:p w:rsidR="00B84F93" w:rsidRPr="00B84F93" w:rsidRDefault="00B84F93" w:rsidP="00B84F93">
      <w:pPr>
        <w:numPr>
          <w:ilvl w:val="1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Active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Tasks that are not yet completed.</w:t>
      </w:r>
    </w:p>
    <w:p w:rsidR="00B84F93" w:rsidRPr="00B84F93" w:rsidRDefault="00B84F93" w:rsidP="00B84F93">
      <w:pPr>
        <w:numPr>
          <w:ilvl w:val="1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Completed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Tasks that have been marked as finished.</w:t>
      </w:r>
    </w:p>
    <w:p w:rsidR="00B84F93" w:rsidRPr="00B84F93" w:rsidRDefault="00B84F93" w:rsidP="00B84F93">
      <w:pPr>
        <w:numPr>
          <w:ilvl w:val="1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Deleted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Tasks that have been soft-deleted.</w:t>
      </w:r>
    </w:p>
    <w:p w:rsidR="00B84F93" w:rsidRPr="00B84F93" w:rsidRDefault="00B84F93" w:rsidP="00B84F93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User Profile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A dedicated profile section displays user information, including their name, email, join date, and task statistics (tasks created and completed). Users can choose from a list of predefined avatars.</w:t>
      </w:r>
    </w:p>
    <w:p w:rsidR="00B84F93" w:rsidRPr="00B84F93" w:rsidRDefault="00B84F93" w:rsidP="00B84F93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Settings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The settings page allows for application-wide customization:</w:t>
      </w:r>
    </w:p>
    <w:p w:rsidR="00B84F93" w:rsidRPr="00B84F93" w:rsidRDefault="00B84F93" w:rsidP="00B84F93">
      <w:pPr>
        <w:numPr>
          <w:ilvl w:val="1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Theme Selection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Users can choose between multiple themes (Sapphire, Emerald, Amethyst, Crimson) and a dark mode.</w:t>
      </w:r>
    </w:p>
    <w:p w:rsidR="00B84F93" w:rsidRPr="00B84F93" w:rsidRDefault="00B84F93" w:rsidP="00B84F93">
      <w:pPr>
        <w:numPr>
          <w:ilvl w:val="1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Font Size Adjustment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A slider control allows users to change the base font size for the entire application.</w:t>
      </w:r>
    </w:p>
    <w:p w:rsidR="00B84F93" w:rsidRPr="00B84F93" w:rsidRDefault="00B84F93" w:rsidP="00B84F93">
      <w:pPr>
        <w:numPr>
          <w:ilvl w:val="1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Default View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Users can set their preferred default task filter view (e.g., Active, Completed).</w:t>
      </w:r>
    </w:p>
    <w:p w:rsidR="00B84F93" w:rsidRDefault="00B84F93" w:rsidP="00B84F93">
      <w:pPr>
        <w:numPr>
          <w:ilvl w:val="1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Data Management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Features to export tasks to a JSON file and import tasks from a JSON file.</w:t>
      </w:r>
    </w:p>
    <w:p w:rsidR="00B84F93" w:rsidRDefault="00B84F93" w:rsidP="00B84F9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</w:p>
    <w:p w:rsidR="00B84F93" w:rsidRPr="00B84F93" w:rsidRDefault="00B84F93" w:rsidP="00B84F9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</w:p>
    <w:p w:rsidR="00B84F93" w:rsidRPr="00B84F93" w:rsidRDefault="00B84F93" w:rsidP="00B84F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lang w:eastAsia="en-ZA"/>
        </w:rPr>
        <w:lastRenderedPageBreak/>
        <w:t>3. Code Structure and Logic</w:t>
      </w:r>
    </w:p>
    <w:p w:rsidR="00B84F93" w:rsidRPr="00B84F93" w:rsidRDefault="00B84F93" w:rsidP="00B84F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  <w:t>HTML Files</w:t>
      </w:r>
    </w:p>
    <w:p w:rsidR="00B84F93" w:rsidRPr="00B84F93" w:rsidRDefault="00B84F93" w:rsidP="00B84F93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index.html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Contains the HTML for the login and registration forms. It uses JavaScript to toggle between these two sections and handle form submissions.</w:t>
      </w:r>
    </w:p>
    <w:p w:rsidR="00B84F93" w:rsidRPr="00B84F93" w:rsidRDefault="00B84F93" w:rsidP="00B84F93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taskmaster-app.html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: This is the main application interface. It's composed of several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&lt;section&gt;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elements, each representing a different view (tasks, profile, settings). The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display: none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style is used to show/hide sections.</w:t>
      </w:r>
    </w:p>
    <w:p w:rsidR="00B84F93" w:rsidRPr="00B84F93" w:rsidRDefault="00B84F93" w:rsidP="00B84F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  <w:t>CSS Files</w:t>
      </w:r>
    </w:p>
    <w:p w:rsidR="00B84F93" w:rsidRPr="00B84F93" w:rsidRDefault="00B84F93" w:rsidP="00B84F93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styles.css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This file contains the base styles for the entire application, including typography, colors, and the layout for the authentication pages.</w:t>
      </w:r>
    </w:p>
    <w:p w:rsidR="00B84F93" w:rsidRPr="00B84F93" w:rsidRDefault="00B84F93" w:rsidP="00B84F93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taskmaster-app.css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This file contains all the specific styles for the main application, including layouts for the task list, settings, and profile pages. It also defines CSS custom properties (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--primary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,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--dark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, etc.) for each of the available color themes and the dark mode.</w:t>
      </w:r>
    </w:p>
    <w:p w:rsidR="00B84F93" w:rsidRPr="00B84F93" w:rsidRDefault="00B84F93" w:rsidP="00B84F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en-ZA"/>
        </w:rPr>
        <w:t>JavaScript Logic (found within HTML files)</w:t>
      </w:r>
    </w:p>
    <w:p w:rsidR="00B84F93" w:rsidRPr="00B84F93" w:rsidRDefault="00B84F93" w:rsidP="00B84F93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Local Storage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: The application heavily relies on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localStorage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for data persistence. User data, tasks, and settings are all saved and retrieved from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localStorage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.</w:t>
      </w:r>
    </w:p>
    <w:p w:rsidR="00B84F93" w:rsidRPr="00B84F93" w:rsidRDefault="00B84F93" w:rsidP="00B84F93">
      <w:pPr>
        <w:numPr>
          <w:ilvl w:val="1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taskmaster_users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Stores an array of all registered user objects.</w:t>
      </w:r>
    </w:p>
    <w:p w:rsidR="00B84F93" w:rsidRPr="00B84F93" w:rsidRDefault="00B84F93" w:rsidP="00B84F93">
      <w:pPr>
        <w:numPr>
          <w:ilvl w:val="1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taskmaster_current_user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Stores the currently logged-in user's object.</w:t>
      </w:r>
    </w:p>
    <w:p w:rsidR="00B84F93" w:rsidRPr="00B84F93" w:rsidRDefault="00B84F93" w:rsidP="00B84F93">
      <w:pPr>
        <w:numPr>
          <w:ilvl w:val="1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taskmaster_tasks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Stores the array of tasks for the current user.</w:t>
      </w:r>
    </w:p>
    <w:p w:rsidR="00B84F93" w:rsidRPr="00B84F93" w:rsidRDefault="00B84F93" w:rsidP="00B84F93">
      <w:pPr>
        <w:numPr>
          <w:ilvl w:val="1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taskmaster_settings_theme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,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taskmaster_settings_font_size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, etc.: Store individual user settings.</w:t>
      </w:r>
    </w:p>
    <w:p w:rsidR="00B84F93" w:rsidRPr="00B84F93" w:rsidRDefault="00B84F93" w:rsidP="00B84F93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DOM Manipulation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The JavaScript code directly manipulates the Document Object Model (DOM) to dynamically render tasks, update profile information, and handle UI state changes (e.g., showing/hiding sections, applying themes).</w:t>
      </w:r>
    </w:p>
    <w:p w:rsidR="00B84F93" w:rsidRPr="00B84F93" w:rsidRDefault="00B84F93" w:rsidP="00B84F93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Event Listeners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The code uses numerous event listeners (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'click'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,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'change'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,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'submit'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,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'DOMContentLoaded'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) to respond to user actions and manage application flow.</w:t>
      </w:r>
    </w:p>
    <w:p w:rsidR="00B84F93" w:rsidRPr="00B84F93" w:rsidRDefault="00B84F93" w:rsidP="00B84F93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en-ZA"/>
        </w:rPr>
        <w:t>Data Handling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: Functions like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loadTasks()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,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saveTasks()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,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renderTasks()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,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addTask()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,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updateTask()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, and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deleteTask()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encapsulate the logic for managing task data.</w:t>
      </w:r>
    </w:p>
    <w:p w:rsidR="00B84F93" w:rsidRPr="00B84F93" w:rsidRDefault="00B84F93" w:rsidP="00B84F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lang w:eastAsia="en-ZA"/>
        </w:rPr>
      </w:pPr>
      <w:r w:rsidRPr="00B84F93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lang w:eastAsia="en-ZA"/>
        </w:rPr>
        <w:t>4. Key Functions and Components</w:t>
      </w:r>
    </w:p>
    <w:p w:rsidR="00B84F93" w:rsidRPr="00B84F93" w:rsidRDefault="00B84F93" w:rsidP="00B84F93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showSection(sectionId)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A function that hides all content sections and shows only the one with the specified ID.</w:t>
      </w:r>
    </w:p>
    <w:p w:rsidR="00B84F93" w:rsidRPr="00B84F93" w:rsidRDefault="00B84F93" w:rsidP="00B84F93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loadTasks()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: Retrieves tasks from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localStorage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and calls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renderTasks()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.</w:t>
      </w:r>
    </w:p>
    <w:p w:rsidR="00B84F93" w:rsidRPr="00B84F93" w:rsidRDefault="00B84F93" w:rsidP="00B84F93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renderTasks(tasksToRender)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Generates the HTML for the task list and inserts it into the DOM.</w:t>
      </w:r>
    </w:p>
    <w:p w:rsidR="00B84F93" w:rsidRPr="00B84F93" w:rsidRDefault="00B84F93" w:rsidP="00B84F93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saveTasks()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: Serializes the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tasks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and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deletedTasks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arrays to JSON and saves them to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localStorage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.</w:t>
      </w:r>
    </w:p>
    <w:p w:rsidR="00B84F93" w:rsidRPr="00B84F93" w:rsidRDefault="00B84F93" w:rsidP="00B84F93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loadProfile()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: Retrieves the current user's data from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localStorage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and populates the profile section.</w:t>
      </w:r>
    </w:p>
    <w:p w:rsidR="00B84F93" w:rsidRPr="00B84F93" w:rsidRDefault="00B84F93" w:rsidP="00B84F93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handleThemeChange()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: Updates the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&lt;body&gt;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class to apply a new theme.</w:t>
      </w:r>
    </w:p>
    <w:p w:rsidR="00B84F93" w:rsidRPr="00B84F93" w:rsidRDefault="00B84F93" w:rsidP="00B84F93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setFontSize(size)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: Dynamically changes the font size of the </w:t>
      </w: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&lt;body&gt;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 xml:space="preserve"> element.</w:t>
      </w:r>
    </w:p>
    <w:p w:rsidR="00B84F93" w:rsidRPr="00B84F93" w:rsidRDefault="00B84F93" w:rsidP="00B84F93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exportData()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Creates a JSON object of tasks and deleted tasks and allows the user to download it as a file.</w:t>
      </w:r>
    </w:p>
    <w:p w:rsidR="00966542" w:rsidRPr="00B84F93" w:rsidRDefault="00B84F93" w:rsidP="00B84F93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</w:pPr>
      <w:r w:rsidRPr="00B84F93">
        <w:rPr>
          <w:rFonts w:ascii="Times New Roman" w:eastAsia="Times New Roman" w:hAnsi="Times New Roman" w:cs="Times New Roman"/>
          <w:color w:val="575B5F"/>
          <w:sz w:val="20"/>
          <w:szCs w:val="20"/>
          <w:bdr w:val="none" w:sz="0" w:space="0" w:color="auto" w:frame="1"/>
          <w:lang w:eastAsia="en-ZA"/>
        </w:rPr>
        <w:t>importData()</w:t>
      </w:r>
      <w:r w:rsidRPr="00B84F93">
        <w:rPr>
          <w:rFonts w:ascii="Times New Roman" w:eastAsia="Times New Roman" w:hAnsi="Times New Roman" w:cs="Times New Roman"/>
          <w:color w:val="1B1C1D"/>
          <w:sz w:val="24"/>
          <w:szCs w:val="24"/>
          <w:lang w:eastAsia="en-ZA"/>
        </w:rPr>
        <w:t>: Reads a JSON file selected by the user and loads the data into the application.</w:t>
      </w:r>
    </w:p>
    <w:sectPr w:rsidR="00966542" w:rsidRPr="00B84F93" w:rsidSect="00B84F93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FF" w:rsidRDefault="003B07FF" w:rsidP="00B84F93">
      <w:pPr>
        <w:spacing w:after="0" w:line="240" w:lineRule="auto"/>
      </w:pPr>
      <w:r>
        <w:separator/>
      </w:r>
    </w:p>
  </w:endnote>
  <w:endnote w:type="continuationSeparator" w:id="0">
    <w:p w:rsidR="003B07FF" w:rsidRDefault="003B07FF" w:rsidP="00B8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111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4F93" w:rsidRDefault="00B84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4F93" w:rsidRDefault="00B84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FF" w:rsidRDefault="003B07FF" w:rsidP="00B84F93">
      <w:pPr>
        <w:spacing w:after="0" w:line="240" w:lineRule="auto"/>
      </w:pPr>
      <w:r>
        <w:separator/>
      </w:r>
    </w:p>
  </w:footnote>
  <w:footnote w:type="continuationSeparator" w:id="0">
    <w:p w:rsidR="003B07FF" w:rsidRDefault="003B07FF" w:rsidP="00B8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B4C"/>
    <w:multiLevelType w:val="multilevel"/>
    <w:tmpl w:val="9242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B393C"/>
    <w:multiLevelType w:val="multilevel"/>
    <w:tmpl w:val="078A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B4184"/>
    <w:multiLevelType w:val="multilevel"/>
    <w:tmpl w:val="359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374E0"/>
    <w:multiLevelType w:val="multilevel"/>
    <w:tmpl w:val="00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211D4"/>
    <w:multiLevelType w:val="multilevel"/>
    <w:tmpl w:val="325A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85B5A"/>
    <w:multiLevelType w:val="multilevel"/>
    <w:tmpl w:val="BF04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93"/>
    <w:rsid w:val="003B07FF"/>
    <w:rsid w:val="00966542"/>
    <w:rsid w:val="00B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3125B0-62BB-46CC-8196-281DCE16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4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2">
    <w:name w:val="heading 2"/>
    <w:basedOn w:val="Normal"/>
    <w:link w:val="Heading2Char"/>
    <w:uiPriority w:val="9"/>
    <w:qFormat/>
    <w:rsid w:val="00B84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link w:val="Heading3Char"/>
    <w:uiPriority w:val="9"/>
    <w:qFormat/>
    <w:rsid w:val="00B84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93"/>
  </w:style>
  <w:style w:type="paragraph" w:styleId="Footer">
    <w:name w:val="footer"/>
    <w:basedOn w:val="Normal"/>
    <w:link w:val="FooterChar"/>
    <w:uiPriority w:val="99"/>
    <w:unhideWhenUsed/>
    <w:rsid w:val="00B8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93"/>
  </w:style>
  <w:style w:type="character" w:customStyle="1" w:styleId="Heading1Char">
    <w:name w:val="Heading 1 Char"/>
    <w:basedOn w:val="DefaultParagraphFont"/>
    <w:link w:val="Heading1"/>
    <w:uiPriority w:val="9"/>
    <w:rsid w:val="00B84F93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B84F93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B84F93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B8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TMLCode">
    <w:name w:val="HTML Code"/>
    <w:basedOn w:val="DefaultParagraphFont"/>
    <w:uiPriority w:val="99"/>
    <w:semiHidden/>
    <w:unhideWhenUsed/>
    <w:rsid w:val="00B84F9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84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2025-08-17T23:05:00Z</dcterms:created>
  <dcterms:modified xsi:type="dcterms:W3CDTF">2025-08-17T23:07:00Z</dcterms:modified>
</cp:coreProperties>
</file>